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96B3C" w14:textId="77777777" w:rsidR="0011562D" w:rsidRDefault="00C764BB">
      <w:r>
        <w:t>Monica Clements</w:t>
      </w:r>
    </w:p>
    <w:p w14:paraId="290399F1" w14:textId="77777777" w:rsidR="00C764BB" w:rsidRDefault="00C764BB"/>
    <w:p w14:paraId="0A356E6C" w14:textId="77777777" w:rsidR="00C764BB" w:rsidRDefault="00C764BB">
      <w:r>
        <w:t>Ex-Husband:  Stephen</w:t>
      </w:r>
      <w:bookmarkStart w:id="0" w:name="_GoBack"/>
      <w:bookmarkEnd w:id="0"/>
      <w:r>
        <w:t xml:space="preserve"> Clements</w:t>
      </w:r>
    </w:p>
    <w:p w14:paraId="3ED9DDBB" w14:textId="77777777" w:rsidR="00C764BB" w:rsidRDefault="00C764BB">
      <w:r>
        <w:t>Phone</w:t>
      </w:r>
      <w:proofErr w:type="gramStart"/>
      <w:r>
        <w:t>:  (</w:t>
      </w:r>
      <w:proofErr w:type="gramEnd"/>
      <w:r>
        <w:t>206) 679-6703</w:t>
      </w:r>
    </w:p>
    <w:sectPr w:rsidR="00C764BB" w:rsidSect="00B54E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4BB"/>
    <w:rsid w:val="0011562D"/>
    <w:rsid w:val="006125CC"/>
    <w:rsid w:val="00B54EE6"/>
    <w:rsid w:val="00C7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37D30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6125CC"/>
    <w:rPr>
      <w:rFonts w:ascii="Times New Roman" w:eastAsiaTheme="majorEastAsia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60</Characters>
  <Application>Microsoft Macintosh Word</Application>
  <DocSecurity>0</DocSecurity>
  <Lines>1</Lines>
  <Paragraphs>1</Paragraphs>
  <ScaleCrop>false</ScaleCrop>
  <Company>Law Office of William Frick</Company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2016-04-21T19:50:00Z</dcterms:created>
  <dcterms:modified xsi:type="dcterms:W3CDTF">2016-04-21T19:53:00Z</dcterms:modified>
</cp:coreProperties>
</file>